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6DF80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6190054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14:paraId="282E4D4A" w14:textId="7D144972"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6C412B">
        <w:rPr>
          <w:rFonts w:ascii="Times New Roman" w:hAnsi="Times New Roman" w:cs="Times New Roman"/>
          <w:b/>
          <w:sz w:val="32"/>
          <w:szCs w:val="32"/>
        </w:rPr>
        <w:t>февраль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14:paraId="1357E142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2D695E7F" w14:textId="2521D38F"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r w:rsidR="00AC5567">
        <w:rPr>
          <w:rFonts w:ascii="Times New Roman" w:hAnsi="Times New Roman" w:cs="Times New Roman"/>
          <w:sz w:val="28"/>
          <w:szCs w:val="28"/>
        </w:rPr>
        <w:t>7</w:t>
      </w:r>
      <w:r w:rsidR="00117B96">
        <w:rPr>
          <w:rFonts w:ascii="Times New Roman" w:hAnsi="Times New Roman" w:cs="Times New Roman"/>
          <w:sz w:val="28"/>
          <w:szCs w:val="28"/>
        </w:rPr>
        <w:t xml:space="preserve">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024F0">
        <w:rPr>
          <w:rFonts w:ascii="Times New Roman" w:hAnsi="Times New Roman" w:cs="Times New Roman"/>
          <w:sz w:val="28"/>
          <w:szCs w:val="28"/>
        </w:rPr>
        <w:t>.</w:t>
      </w:r>
    </w:p>
    <w:p w14:paraId="3E5AE67C" w14:textId="77777777"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14:paraId="4048ED4D" w14:textId="77777777"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48C47D09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4FDA8D9" w14:textId="16627C64"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-</w:t>
      </w:r>
      <w:r w:rsidR="006C412B">
        <w:rPr>
          <w:rFonts w:ascii="Times New Roman" w:hAnsi="Times New Roman" w:cs="Times New Roman"/>
          <w:sz w:val="28"/>
          <w:szCs w:val="28"/>
        </w:rPr>
        <w:t xml:space="preserve"> </w:t>
      </w:r>
      <w:r w:rsidR="00AC5567">
        <w:rPr>
          <w:rFonts w:ascii="Times New Roman" w:hAnsi="Times New Roman" w:cs="Times New Roman"/>
          <w:sz w:val="28"/>
          <w:szCs w:val="28"/>
        </w:rPr>
        <w:t>6</w:t>
      </w:r>
      <w:r w:rsidR="002C1E23">
        <w:rPr>
          <w:rFonts w:ascii="Times New Roman" w:hAnsi="Times New Roman" w:cs="Times New Roman"/>
          <w:sz w:val="28"/>
          <w:szCs w:val="28"/>
        </w:rPr>
        <w:t xml:space="preserve"> 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</w:p>
    <w:p w14:paraId="2CD86A9F" w14:textId="28E2AC2A" w:rsidR="00117B96" w:rsidRDefault="006C41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Плата за социальный наем – 1 человек</w:t>
      </w:r>
    </w:p>
    <w:p w14:paraId="52CE76E6" w14:textId="77777777" w:rsidR="002845D7" w:rsidRPr="000F14AA" w:rsidRDefault="002845D7">
      <w:pPr>
        <w:rPr>
          <w:rFonts w:ascii="Times New Roman" w:hAnsi="Times New Roman" w:cs="Times New Roman"/>
          <w:sz w:val="28"/>
          <w:szCs w:val="28"/>
        </w:rPr>
      </w:pPr>
    </w:p>
    <w:p w14:paraId="057F215E" w14:textId="77777777"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792FD130" w14:textId="77777777"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14:paraId="3A790790" w14:textId="77777777"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14AA" w:rsidRPr="000F14AA">
        <w:rPr>
          <w:rFonts w:ascii="Times New Roman" w:hAnsi="Times New Roman" w:cs="Times New Roman"/>
          <w:sz w:val="28"/>
          <w:szCs w:val="28"/>
        </w:rPr>
        <w:t>Приняты все необходимые 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 w:rsidSect="00BF71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AA"/>
    <w:rsid w:val="000F14AA"/>
    <w:rsid w:val="00117B96"/>
    <w:rsid w:val="002024F0"/>
    <w:rsid w:val="002845D7"/>
    <w:rsid w:val="002C1E23"/>
    <w:rsid w:val="00380C0A"/>
    <w:rsid w:val="00626F64"/>
    <w:rsid w:val="006C412B"/>
    <w:rsid w:val="007E2B76"/>
    <w:rsid w:val="00AC5567"/>
    <w:rsid w:val="00B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2930"/>
  <w15:docId w15:val="{4EB33950-2571-4CA5-88AB-81FD5937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2026-08-18T08:52:00Z</dcterms:created>
  <dcterms:modified xsi:type="dcterms:W3CDTF">2026-08-18T08:53:00Z</dcterms:modified>
</cp:coreProperties>
</file>